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C720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Style w:val="Strong"/>
          <w:rFonts w:ascii="Calibri" w:hAnsi="Calibri" w:cs="Calibri"/>
          <w:sz w:val="22"/>
          <w:szCs w:val="22"/>
        </w:rPr>
        <w:t>[Date]</w:t>
      </w:r>
    </w:p>
    <w:p w14:paraId="23E5E993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 xml:space="preserve">Dear </w:t>
      </w:r>
      <w:r w:rsidRPr="00E12AF9">
        <w:rPr>
          <w:rFonts w:ascii="Calibri" w:hAnsi="Calibri" w:cs="Calibri"/>
          <w:b/>
          <w:bCs/>
          <w:sz w:val="22"/>
          <w:szCs w:val="22"/>
        </w:rPr>
        <w:t>[Manager’s Name]</w:t>
      </w:r>
      <w:r w:rsidRPr="00371339">
        <w:rPr>
          <w:rFonts w:ascii="Calibri" w:hAnsi="Calibri" w:cs="Calibri"/>
          <w:sz w:val="22"/>
          <w:szCs w:val="22"/>
        </w:rPr>
        <w:t>,</w:t>
      </w:r>
    </w:p>
    <w:p w14:paraId="463E62CD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 xml:space="preserve">I would like to attend the PowerSchool University Engage training event taking place from </w:t>
      </w:r>
      <w:r w:rsidRPr="00D2559B">
        <w:rPr>
          <w:rFonts w:ascii="Calibri" w:hAnsi="Calibri" w:cs="Calibri"/>
          <w:b/>
          <w:bCs/>
          <w:sz w:val="22"/>
          <w:szCs w:val="22"/>
        </w:rPr>
        <w:t>[enter dates]</w:t>
      </w:r>
      <w:r w:rsidRPr="00371339">
        <w:rPr>
          <w:rFonts w:ascii="Calibri" w:hAnsi="Calibri" w:cs="Calibri"/>
          <w:sz w:val="22"/>
          <w:szCs w:val="22"/>
        </w:rPr>
        <w:t xml:space="preserve"> in </w:t>
      </w:r>
      <w:r w:rsidRPr="00D2559B">
        <w:rPr>
          <w:rFonts w:ascii="Calibri" w:hAnsi="Calibri" w:cs="Calibri"/>
          <w:b/>
          <w:bCs/>
          <w:sz w:val="22"/>
          <w:szCs w:val="22"/>
        </w:rPr>
        <w:t>[enter location]</w:t>
      </w:r>
      <w:r w:rsidRPr="00D2559B">
        <w:rPr>
          <w:rFonts w:ascii="Calibri" w:hAnsi="Calibri" w:cs="Calibri"/>
          <w:sz w:val="22"/>
          <w:szCs w:val="22"/>
        </w:rPr>
        <w:t>.</w:t>
      </w:r>
      <w:r w:rsidRPr="00371339">
        <w:rPr>
          <w:rFonts w:ascii="Calibri" w:hAnsi="Calibri" w:cs="Calibri"/>
          <w:sz w:val="22"/>
          <w:szCs w:val="22"/>
        </w:rPr>
        <w:t xml:space="preserve"> PSU Engage offers an intensive two-and-a-half-day program specifically designed to provide attendees with a robust educational experience, including best practices and networking opportunities with a community of PowerSchool users and experts. By participating, I will gain valuable solutions, strategies, and techniques to streamline our daily processes and help us better utilize our PowerSchool solutions.</w:t>
      </w:r>
    </w:p>
    <w:p w14:paraId="6261275D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 xml:space="preserve">The cost of this event is </w:t>
      </w:r>
      <w:r w:rsidRPr="00E12AF9">
        <w:rPr>
          <w:rFonts w:ascii="Calibri" w:hAnsi="Calibri" w:cs="Calibri"/>
          <w:b/>
          <w:bCs/>
          <w:sz w:val="22"/>
          <w:szCs w:val="22"/>
        </w:rPr>
        <w:t>[enter cost]</w:t>
      </w:r>
      <w:r w:rsidRPr="00371339">
        <w:rPr>
          <w:rFonts w:ascii="Calibri" w:hAnsi="Calibri" w:cs="Calibri"/>
          <w:sz w:val="22"/>
          <w:szCs w:val="22"/>
        </w:rPr>
        <w:t xml:space="preserve"> per person and includes:</w:t>
      </w:r>
    </w:p>
    <w:p w14:paraId="44301345" w14:textId="77777777" w:rsidR="00371339" w:rsidRPr="00371339" w:rsidRDefault="00371339" w:rsidP="00371339">
      <w:pPr>
        <w:pStyle w:val="NormalWeb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Up to 14 hours of instructor-led sessions delivered by certified PowerSchool trainers and subject matter experts</w:t>
      </w:r>
    </w:p>
    <w:p w14:paraId="03601AE8" w14:textId="77777777" w:rsidR="00371339" w:rsidRPr="00371339" w:rsidRDefault="00371339" w:rsidP="00371339">
      <w:pPr>
        <w:pStyle w:val="NormalWeb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Access to the event’s digital curriculum, including sessions I do not attend, available indefinitely for continued learning</w:t>
      </w:r>
    </w:p>
    <w:p w14:paraId="18F4EBC8" w14:textId="77777777" w:rsidR="00371339" w:rsidRPr="00371339" w:rsidRDefault="00371339" w:rsidP="00371339">
      <w:pPr>
        <w:pStyle w:val="NormalWeb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One free certification exam in a topic of my choice and eligibility to earn one Continuing Education Unit (CEU)</w:t>
      </w:r>
    </w:p>
    <w:p w14:paraId="070625A9" w14:textId="77777777" w:rsidR="00371339" w:rsidRPr="00371339" w:rsidRDefault="00371339" w:rsidP="00371339">
      <w:pPr>
        <w:pStyle w:val="NormalWeb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Exclusive content and networking opportunities with trainers and other PowerSchool users</w:t>
      </w:r>
    </w:p>
    <w:p w14:paraId="11DF7B3F" w14:textId="77777777" w:rsidR="00371339" w:rsidRPr="00371339" w:rsidRDefault="00371339" w:rsidP="00371339">
      <w:pPr>
        <w:pStyle w:val="NormalWeb"/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Extended access to a sample of PD+, PowerSchool’s online self-paced eLearning platform</w:t>
      </w:r>
    </w:p>
    <w:p w14:paraId="4587D1DD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The event offers classes organized by topic and skill level, allowing me to focus on content relevant to my role and professional goals. Below is a list of classes I plan to take and how each will help me maximize our use of PowerSchool solutions:</w:t>
      </w:r>
    </w:p>
    <w:p w14:paraId="068AEB0C" w14:textId="77777777" w:rsidR="00371339" w:rsidRPr="00E12AF9" w:rsidRDefault="00371339" w:rsidP="00371339">
      <w:pPr>
        <w:pStyle w:val="NormalWeb"/>
        <w:numPr>
          <w:ilvl w:val="0"/>
          <w:numId w:val="4"/>
        </w:numPr>
        <w:rPr>
          <w:rFonts w:ascii="Calibri" w:hAnsi="Calibri" w:cs="Calibri"/>
          <w:b/>
          <w:bCs/>
          <w:sz w:val="22"/>
          <w:szCs w:val="22"/>
        </w:rPr>
      </w:pPr>
      <w:r w:rsidRPr="00E12AF9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1A67E415" w14:textId="77777777" w:rsidR="00371339" w:rsidRPr="00E12AF9" w:rsidRDefault="00371339" w:rsidP="00371339">
      <w:pPr>
        <w:pStyle w:val="NormalWeb"/>
        <w:numPr>
          <w:ilvl w:val="0"/>
          <w:numId w:val="4"/>
        </w:numPr>
        <w:rPr>
          <w:rFonts w:ascii="Calibri" w:hAnsi="Calibri" w:cs="Calibri"/>
          <w:b/>
          <w:bCs/>
          <w:sz w:val="22"/>
          <w:szCs w:val="22"/>
        </w:rPr>
      </w:pPr>
      <w:r w:rsidRPr="00E12AF9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1EA5C05D" w14:textId="77777777" w:rsidR="00371339" w:rsidRPr="00E12AF9" w:rsidRDefault="00371339" w:rsidP="00371339">
      <w:pPr>
        <w:pStyle w:val="NormalWeb"/>
        <w:numPr>
          <w:ilvl w:val="0"/>
          <w:numId w:val="4"/>
        </w:numPr>
        <w:rPr>
          <w:rFonts w:ascii="Calibri" w:hAnsi="Calibri" w:cs="Calibri"/>
          <w:b/>
          <w:bCs/>
          <w:sz w:val="22"/>
          <w:szCs w:val="22"/>
        </w:rPr>
      </w:pPr>
      <w:r w:rsidRPr="00E12AF9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57D1753E" w14:textId="77777777" w:rsidR="00371339" w:rsidRPr="00E12AF9" w:rsidRDefault="00371339" w:rsidP="00371339">
      <w:pPr>
        <w:pStyle w:val="NormalWeb"/>
        <w:numPr>
          <w:ilvl w:val="0"/>
          <w:numId w:val="4"/>
        </w:numPr>
        <w:rPr>
          <w:rFonts w:ascii="Calibri" w:hAnsi="Calibri" w:cs="Calibri"/>
          <w:b/>
          <w:bCs/>
          <w:sz w:val="22"/>
          <w:szCs w:val="22"/>
        </w:rPr>
      </w:pPr>
      <w:r w:rsidRPr="00E12AF9">
        <w:rPr>
          <w:rFonts w:ascii="Calibri" w:hAnsi="Calibri" w:cs="Calibri"/>
          <w:b/>
          <w:bCs/>
          <w:sz w:val="22"/>
          <w:szCs w:val="22"/>
        </w:rPr>
        <w:t>[Add course name and how it addresses a need]</w:t>
      </w:r>
    </w:p>
    <w:p w14:paraId="198BB3FA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This specialized training will equip me with practical skills I can apply immediately, providing a strong return on investment. It will also allow me to build lasting connections with industry experts and peers—resources I can rely on well beyond the event.</w:t>
      </w:r>
    </w:p>
    <w:p w14:paraId="1F84393E" w14:textId="77777777" w:rsidR="00371339" w:rsidRPr="00371339" w:rsidRDefault="00371339" w:rsidP="00371339">
      <w:pPr>
        <w:pStyle w:val="NormalWeb"/>
        <w:rPr>
          <w:rFonts w:ascii="Calibri" w:hAnsi="Calibri" w:cs="Calibri"/>
          <w:sz w:val="22"/>
          <w:szCs w:val="22"/>
        </w:rPr>
      </w:pPr>
      <w:r w:rsidRPr="00371339">
        <w:rPr>
          <w:rFonts w:ascii="Calibri" w:hAnsi="Calibri" w:cs="Calibri"/>
          <w:sz w:val="22"/>
          <w:szCs w:val="22"/>
        </w:rPr>
        <w:t>Thank you for your time and consideration. I’m confident this opportunity will bring lasting value to our team, and I look forward to your response.</w:t>
      </w:r>
    </w:p>
    <w:p w14:paraId="2E94B493" w14:textId="77777777" w:rsidR="00371339" w:rsidRPr="00D2559B" w:rsidRDefault="00371339" w:rsidP="00371339">
      <w:pPr>
        <w:pStyle w:val="NormalWeb"/>
        <w:rPr>
          <w:rFonts w:ascii="Calibri" w:hAnsi="Calibri" w:cs="Calibri"/>
          <w:b/>
          <w:bCs/>
          <w:sz w:val="22"/>
          <w:szCs w:val="22"/>
        </w:rPr>
      </w:pPr>
      <w:r w:rsidRPr="00D2559B">
        <w:rPr>
          <w:rStyle w:val="Strong"/>
          <w:rFonts w:ascii="Calibri" w:hAnsi="Calibri" w:cs="Calibri"/>
          <w:b w:val="0"/>
          <w:bCs w:val="0"/>
          <w:sz w:val="22"/>
          <w:szCs w:val="22"/>
        </w:rPr>
        <w:t>Regards,</w:t>
      </w:r>
      <w:r w:rsidRPr="00D2559B">
        <w:rPr>
          <w:rFonts w:ascii="Calibri" w:hAnsi="Calibri" w:cs="Calibri"/>
          <w:b/>
          <w:bCs/>
          <w:sz w:val="22"/>
          <w:szCs w:val="22"/>
        </w:rPr>
        <w:br/>
        <w:t>[Your Name]</w:t>
      </w:r>
    </w:p>
    <w:p w14:paraId="5F208AFB" w14:textId="2B2E1BBC" w:rsidR="00D42B59" w:rsidRPr="00371339" w:rsidRDefault="00D42B59" w:rsidP="00371339">
      <w:pPr>
        <w:rPr>
          <w:rFonts w:ascii="Calibri" w:hAnsi="Calibri" w:cs="Calibri"/>
          <w:sz w:val="22"/>
          <w:szCs w:val="22"/>
        </w:rPr>
      </w:pPr>
    </w:p>
    <w:sectPr w:rsidR="00D42B59" w:rsidRPr="00371339" w:rsidSect="00F01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CCA"/>
    <w:multiLevelType w:val="hybridMultilevel"/>
    <w:tmpl w:val="6EC8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C460D"/>
    <w:multiLevelType w:val="multilevel"/>
    <w:tmpl w:val="56C0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D1538"/>
    <w:multiLevelType w:val="multilevel"/>
    <w:tmpl w:val="7690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4089A"/>
    <w:multiLevelType w:val="hybridMultilevel"/>
    <w:tmpl w:val="752C9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009258">
    <w:abstractNumId w:val="0"/>
  </w:num>
  <w:num w:numId="2" w16cid:durableId="1477255302">
    <w:abstractNumId w:val="3"/>
  </w:num>
  <w:num w:numId="3" w16cid:durableId="1916891701">
    <w:abstractNumId w:val="1"/>
  </w:num>
  <w:num w:numId="4" w16cid:durableId="1436631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DF"/>
    <w:rsid w:val="0007738F"/>
    <w:rsid w:val="000B7D69"/>
    <w:rsid w:val="000E0E93"/>
    <w:rsid w:val="00105E54"/>
    <w:rsid w:val="00285B8E"/>
    <w:rsid w:val="00321150"/>
    <w:rsid w:val="0035610F"/>
    <w:rsid w:val="00371339"/>
    <w:rsid w:val="00462783"/>
    <w:rsid w:val="004918CE"/>
    <w:rsid w:val="004A4FC6"/>
    <w:rsid w:val="004E763C"/>
    <w:rsid w:val="005F448E"/>
    <w:rsid w:val="0063552F"/>
    <w:rsid w:val="0071579A"/>
    <w:rsid w:val="008072D7"/>
    <w:rsid w:val="00824BA9"/>
    <w:rsid w:val="008C4D4D"/>
    <w:rsid w:val="00931F4D"/>
    <w:rsid w:val="0095456E"/>
    <w:rsid w:val="00B021B5"/>
    <w:rsid w:val="00BC0A7F"/>
    <w:rsid w:val="00BE5871"/>
    <w:rsid w:val="00C458FD"/>
    <w:rsid w:val="00C824EA"/>
    <w:rsid w:val="00D2559B"/>
    <w:rsid w:val="00D4017A"/>
    <w:rsid w:val="00D42B59"/>
    <w:rsid w:val="00D73284"/>
    <w:rsid w:val="00DA70DF"/>
    <w:rsid w:val="00DC32F3"/>
    <w:rsid w:val="00DF6A47"/>
    <w:rsid w:val="00E12AF9"/>
    <w:rsid w:val="00E6287F"/>
    <w:rsid w:val="00ED7A85"/>
    <w:rsid w:val="00F0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BABF"/>
  <w15:chartTrackingRefBased/>
  <w15:docId w15:val="{045A1FD9-6907-2043-83EB-8F7AC2EA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0DF"/>
    <w:pPr>
      <w:ind w:left="720"/>
      <w:contextualSpacing/>
    </w:pPr>
  </w:style>
  <w:style w:type="paragraph" w:styleId="Revision">
    <w:name w:val="Revision"/>
    <w:hidden/>
    <w:uiPriority w:val="99"/>
    <w:semiHidden/>
    <w:rsid w:val="00D4017A"/>
  </w:style>
  <w:style w:type="paragraph" w:styleId="NormalWeb">
    <w:name w:val="Normal (Web)"/>
    <w:basedOn w:val="Normal"/>
    <w:uiPriority w:val="99"/>
    <w:semiHidden/>
    <w:unhideWhenUsed/>
    <w:rsid w:val="003713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71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Mollie Anderson</dc:creator>
  <cp:keywords/>
  <dc:description/>
  <cp:lastModifiedBy>Emanuel Arnold</cp:lastModifiedBy>
  <cp:revision>13</cp:revision>
  <dcterms:created xsi:type="dcterms:W3CDTF">2025-05-14T00:14:00Z</dcterms:created>
  <dcterms:modified xsi:type="dcterms:W3CDTF">2025-05-14T02:03:00Z</dcterms:modified>
</cp:coreProperties>
</file>